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00" w:rsidRDefault="00875845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51435</wp:posOffset>
            </wp:positionH>
            <wp:positionV relativeFrom="page">
              <wp:posOffset>110490</wp:posOffset>
            </wp:positionV>
            <wp:extent cx="7658100" cy="982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82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19" w:lineRule="exact"/>
        <w:rPr>
          <w:sz w:val="24"/>
          <w:szCs w:val="24"/>
        </w:rPr>
      </w:pP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CARTA COMPROMISO</w:t>
      </w: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Dedicación de Tiempo Completo al Programa de Maestría</w:t>
      </w:r>
    </w:p>
    <w:p w:rsidR="00B31A00" w:rsidRDefault="00B31A00">
      <w:pPr>
        <w:spacing w:line="278" w:lineRule="exact"/>
        <w:rPr>
          <w:sz w:val="24"/>
          <w:szCs w:val="24"/>
        </w:rPr>
      </w:pPr>
    </w:p>
    <w:p w:rsidR="00B31A00" w:rsidRDefault="0087584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 quien corresponda.</w:t>
      </w:r>
    </w:p>
    <w:p w:rsidR="00B31A00" w:rsidRDefault="00B31A00">
      <w:pPr>
        <w:spacing w:line="148" w:lineRule="exact"/>
        <w:rPr>
          <w:sz w:val="24"/>
          <w:szCs w:val="24"/>
        </w:rPr>
      </w:pPr>
    </w:p>
    <w:p w:rsidR="00B31A00" w:rsidRDefault="00875845">
      <w:pPr>
        <w:spacing w:line="358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Por este medio me comprometo y responsabilizo a mantener disponibilidad de </w:t>
      </w:r>
      <w:r>
        <w:rPr>
          <w:rFonts w:ascii="Arial" w:eastAsia="Arial" w:hAnsi="Arial" w:cs="Arial"/>
          <w:b/>
          <w:bCs/>
          <w:sz w:val="24"/>
          <w:szCs w:val="24"/>
        </w:rPr>
        <w:t>tiempo completo</w:t>
      </w:r>
      <w:r>
        <w:rPr>
          <w:rFonts w:ascii="Arial" w:eastAsia="Arial" w:hAnsi="Arial" w:cs="Arial"/>
          <w:sz w:val="24"/>
          <w:szCs w:val="24"/>
        </w:rPr>
        <w:t xml:space="preserve"> para desarrollar las actividades de tutorías de dirección de tesis y/o del comité tutorial, seminarios de investigación, seminarios de actividades complementarias, coloquios, asistencia a congresos, movilidad estudiantil y demás acciones que me demande el Programa de </w:t>
      </w:r>
      <w:r>
        <w:rPr>
          <w:rFonts w:ascii="Arial" w:eastAsia="Arial" w:hAnsi="Arial" w:cs="Arial"/>
          <w:b/>
          <w:bCs/>
          <w:sz w:val="24"/>
          <w:szCs w:val="24"/>
        </w:rPr>
        <w:t>Maestría en</w:t>
      </w:r>
      <w:r w:rsidR="0021702B">
        <w:rPr>
          <w:rFonts w:ascii="Arial" w:eastAsia="Arial" w:hAnsi="Arial" w:cs="Arial"/>
          <w:b/>
          <w:bCs/>
          <w:sz w:val="24"/>
          <w:szCs w:val="24"/>
        </w:rPr>
        <w:t xml:space="preserve"> ____________________</w:t>
      </w:r>
      <w:r>
        <w:rPr>
          <w:rFonts w:ascii="Arial" w:eastAsia="Arial" w:hAnsi="Arial" w:cs="Arial"/>
          <w:sz w:val="24"/>
          <w:szCs w:val="24"/>
        </w:rPr>
        <w:t>.</w:t>
      </w:r>
    </w:p>
    <w:p w:rsidR="00B31A00" w:rsidRDefault="00B31A00">
      <w:pPr>
        <w:spacing w:line="118" w:lineRule="exact"/>
        <w:rPr>
          <w:sz w:val="24"/>
          <w:szCs w:val="24"/>
        </w:rPr>
      </w:pPr>
    </w:p>
    <w:p w:rsidR="00B31A00" w:rsidRDefault="00875845">
      <w:pPr>
        <w:spacing w:line="327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El compromiso anterior es en concordancia con el plan de estudios de</w:t>
      </w:r>
      <w:r w:rsidR="00B600C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 w:rsidR="00B600C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600C2" w:rsidRPr="00B600C2">
        <w:rPr>
          <w:rFonts w:ascii="Arial" w:eastAsia="Arial" w:hAnsi="Arial" w:cs="Arial"/>
          <w:bCs/>
          <w:sz w:val="24"/>
          <w:szCs w:val="24"/>
        </w:rPr>
        <w:t>Maestría</w:t>
      </w:r>
      <w:r>
        <w:rPr>
          <w:rFonts w:ascii="Arial" w:eastAsia="Arial" w:hAnsi="Arial" w:cs="Arial"/>
          <w:sz w:val="24"/>
          <w:szCs w:val="24"/>
        </w:rPr>
        <w:t>, el cual requiere que los estudiantes inscritos cuenten con dedicación exclusiva al programa con el propósito de lograr los objetivos y metas de formación del mismo.</w:t>
      </w:r>
    </w:p>
    <w:p w:rsidR="00B31A00" w:rsidRDefault="00B31A00">
      <w:pPr>
        <w:spacing w:line="258" w:lineRule="exact"/>
        <w:rPr>
          <w:sz w:val="24"/>
          <w:szCs w:val="24"/>
        </w:rPr>
      </w:pPr>
    </w:p>
    <w:p w:rsidR="00B31A00" w:rsidRDefault="00875845">
      <w:pPr>
        <w:spacing w:line="328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Comunico a usted que conozco los requisitos de ingreso y egreso que el programa de estudios establece en tiempo y forma, los cuales incluyen presentar documento vigente que acredite 400 puntos en TOEFL de ingreso y 450 puntos de egreso. Entiendo que este requisito es indispensable para la postulación a la beca CONACYT y obtener el apoyo institucional de beca sobre costos de titulación al momento de solicitar mi examen de grado de </w:t>
      </w:r>
      <w:r w:rsidR="00666167">
        <w:rPr>
          <w:rFonts w:ascii="Arial" w:eastAsia="Arial" w:hAnsi="Arial" w:cs="Arial"/>
          <w:sz w:val="24"/>
          <w:szCs w:val="24"/>
        </w:rPr>
        <w:t>Maestría</w:t>
      </w:r>
      <w:r>
        <w:rPr>
          <w:rFonts w:ascii="Arial" w:eastAsia="Arial" w:hAnsi="Arial" w:cs="Arial"/>
          <w:sz w:val="24"/>
          <w:szCs w:val="24"/>
        </w:rPr>
        <w:t>.</w:t>
      </w:r>
    </w:p>
    <w:p w:rsidR="00B31A00" w:rsidRDefault="00B31A00">
      <w:pPr>
        <w:spacing w:line="257" w:lineRule="exact"/>
        <w:rPr>
          <w:sz w:val="24"/>
          <w:szCs w:val="24"/>
        </w:rPr>
      </w:pPr>
    </w:p>
    <w:p w:rsidR="00B31A00" w:rsidRDefault="00875845">
      <w:pPr>
        <w:spacing w:line="320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Declaro, bajo protesta de decir verdad, que al no cubrir las demandas del Programa solicitaré la baja del mismo o ésta procederá de manera institucional.</w:t>
      </w:r>
    </w:p>
    <w:p w:rsidR="00B31A00" w:rsidRDefault="00B31A00">
      <w:pPr>
        <w:spacing w:line="149" w:lineRule="exact"/>
        <w:rPr>
          <w:sz w:val="24"/>
          <w:szCs w:val="24"/>
        </w:rPr>
      </w:pP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ATENTAMENTE</w:t>
      </w: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353" w:lineRule="exact"/>
        <w:rPr>
          <w:sz w:val="24"/>
          <w:szCs w:val="24"/>
        </w:rPr>
      </w:pP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Firma y nombre completo</w:t>
      </w:r>
    </w:p>
    <w:p w:rsidR="00B31A00" w:rsidRDefault="00B31A00">
      <w:pPr>
        <w:spacing w:line="139" w:lineRule="exact"/>
        <w:rPr>
          <w:sz w:val="24"/>
          <w:szCs w:val="24"/>
        </w:rPr>
      </w:pPr>
    </w:p>
    <w:p w:rsidR="00B31A00" w:rsidRDefault="00B31A00">
      <w:pPr>
        <w:jc w:val="center"/>
        <w:rPr>
          <w:sz w:val="20"/>
          <w:szCs w:val="20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350" w:lineRule="exact"/>
        <w:rPr>
          <w:sz w:val="24"/>
          <w:szCs w:val="24"/>
        </w:rPr>
      </w:pPr>
    </w:p>
    <w:p w:rsidR="00B31A00" w:rsidRDefault="00875845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Chihuahua, Chih., a ______ del mes de ___________________ del 20____.</w:t>
      </w:r>
    </w:p>
    <w:sectPr w:rsidR="00B31A00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00"/>
    <w:rsid w:val="000C0629"/>
    <w:rsid w:val="0021702B"/>
    <w:rsid w:val="00666167"/>
    <w:rsid w:val="00875845"/>
    <w:rsid w:val="00972C42"/>
    <w:rsid w:val="009B42A2"/>
    <w:rsid w:val="00A20EDF"/>
    <w:rsid w:val="00B31A00"/>
    <w:rsid w:val="00B600C2"/>
    <w:rsid w:val="00EC5BDF"/>
    <w:rsid w:val="00F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FF28"/>
  <w15:docId w15:val="{B710EFE1-CD29-4289-A041-390AC5D4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FFYL</cp:lastModifiedBy>
  <cp:revision>7</cp:revision>
  <cp:lastPrinted>2020-03-03T18:45:00Z</cp:lastPrinted>
  <dcterms:created xsi:type="dcterms:W3CDTF">2020-03-03T18:37:00Z</dcterms:created>
  <dcterms:modified xsi:type="dcterms:W3CDTF">2023-02-16T20:50:00Z</dcterms:modified>
</cp:coreProperties>
</file>