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8B5B7" w14:textId="77777777" w:rsidR="00C14788" w:rsidRDefault="0076029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CONTRATO INDIVIDUAL DE TRABAJO POR TIEMPO DETERMINADO</w:t>
      </w:r>
    </w:p>
    <w:p w14:paraId="535FEE84" w14:textId="77777777" w:rsidR="00C14788" w:rsidRDefault="0076029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CONFIRMACIÓN DEL PERSONAL TEMPORAL ASIGNADO</w:t>
      </w:r>
    </w:p>
    <w:p w14:paraId="224E3145" w14:textId="77777777" w:rsidR="00C14788" w:rsidRDefault="00C1478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CC4EC73" w14:textId="77777777" w:rsidR="00C14788" w:rsidRDefault="00C1478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9AFBD17" w14:textId="002D8F21" w:rsidR="00C14788" w:rsidRDefault="0076029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Chihuahua, </w:t>
      </w:r>
      <w:r w:rsidR="00B0504A">
        <w:rPr>
          <w:rFonts w:ascii="Arial" w:eastAsia="Arial" w:hAnsi="Arial" w:cs="Arial"/>
        </w:rPr>
        <w:t>Chih., a ***** de ***** de 2024</w:t>
      </w:r>
    </w:p>
    <w:p w14:paraId="05F5CF82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422671E3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57EBEC20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10CE7F97" w14:textId="77777777" w:rsidR="00C14788" w:rsidRDefault="0076029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C.P. DANIELA ELIZABETH BUSTAMANTE TREJO </w:t>
      </w:r>
    </w:p>
    <w:p w14:paraId="5D016FE9" w14:textId="77777777" w:rsidR="00C14788" w:rsidRDefault="0076029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JEFA DEL DEPTO. DE RECURSOS HUMANOS</w:t>
      </w:r>
    </w:p>
    <w:p w14:paraId="1B2F365B" w14:textId="77777777" w:rsidR="00C14788" w:rsidRDefault="0076029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AUTÓNOMA DE CHIHUAHUA</w:t>
      </w:r>
    </w:p>
    <w:p w14:paraId="7D450C6F" w14:textId="77777777" w:rsidR="00C14788" w:rsidRDefault="0076029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 R E S E N T E.-</w:t>
      </w:r>
    </w:p>
    <w:p w14:paraId="5CFAF42F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2276A4A4" w14:textId="77777777" w:rsidR="00C14788" w:rsidRDefault="0076029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C96DAD4" w14:textId="77777777" w:rsidR="00C14788" w:rsidRDefault="0076029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acuerdo con su solicitud de enviar al personal temporal para cubrir la vacante temporal abajo detallada, confirmo a Usted</w:t>
      </w:r>
      <w:r>
        <w:rPr>
          <w:rFonts w:ascii="Calibri" w:eastAsia="Calibri" w:hAnsi="Calibri" w:cs="Calibri"/>
          <w:sz w:val="22"/>
          <w:szCs w:val="22"/>
        </w:rPr>
        <w:t xml:space="preserve"> por este conducto al PERSONAL TEMPORAL ASIGNADO.</w:t>
      </w:r>
    </w:p>
    <w:p w14:paraId="0255DA26" w14:textId="77777777" w:rsidR="00C14788" w:rsidRDefault="00C1478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29EA332" w14:textId="77777777" w:rsidR="00C14788" w:rsidRDefault="00C1478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2916"/>
      </w:tblGrid>
      <w:tr w:rsidR="00C14788" w14:paraId="6C0288BB" w14:textId="77777777">
        <w:tc>
          <w:tcPr>
            <w:tcW w:w="2518" w:type="dxa"/>
            <w:shd w:val="clear" w:color="auto" w:fill="auto"/>
          </w:tcPr>
          <w:p w14:paraId="0AE78245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PLAZA:</w:t>
            </w:r>
          </w:p>
        </w:tc>
        <w:tc>
          <w:tcPr>
            <w:tcW w:w="3544" w:type="dxa"/>
            <w:shd w:val="clear" w:color="auto" w:fill="BFBFBF"/>
          </w:tcPr>
          <w:p w14:paraId="6E7D5805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59A6B88B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CATEGORÍA</w:t>
            </w:r>
          </w:p>
        </w:tc>
      </w:tr>
      <w:tr w:rsidR="00C14788" w14:paraId="159ED183" w14:textId="77777777">
        <w:tc>
          <w:tcPr>
            <w:tcW w:w="2518" w:type="dxa"/>
            <w:shd w:val="clear" w:color="auto" w:fill="BFBFBF"/>
          </w:tcPr>
          <w:p w14:paraId="38445EC7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ADSCRIPCIÓN:</w:t>
            </w:r>
          </w:p>
        </w:tc>
        <w:tc>
          <w:tcPr>
            <w:tcW w:w="6460" w:type="dxa"/>
            <w:gridSpan w:val="2"/>
            <w:shd w:val="clear" w:color="auto" w:fill="BFBFBF"/>
          </w:tcPr>
          <w:p w14:paraId="31F4C10D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788" w14:paraId="07BFBA54" w14:textId="77777777">
        <w:tc>
          <w:tcPr>
            <w:tcW w:w="2518" w:type="dxa"/>
          </w:tcPr>
          <w:p w14:paraId="08D85480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HORARIO:</w:t>
            </w:r>
          </w:p>
        </w:tc>
        <w:tc>
          <w:tcPr>
            <w:tcW w:w="6460" w:type="dxa"/>
            <w:gridSpan w:val="2"/>
          </w:tcPr>
          <w:p w14:paraId="6E2E7808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788" w14:paraId="172E4F9F" w14:textId="77777777">
        <w:tc>
          <w:tcPr>
            <w:tcW w:w="2518" w:type="dxa"/>
            <w:shd w:val="clear" w:color="auto" w:fill="BFBFBF"/>
          </w:tcPr>
          <w:p w14:paraId="615BDFE3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DURACIÓN:</w:t>
            </w:r>
          </w:p>
        </w:tc>
        <w:tc>
          <w:tcPr>
            <w:tcW w:w="6460" w:type="dxa"/>
            <w:gridSpan w:val="2"/>
            <w:shd w:val="clear" w:color="auto" w:fill="BFBFBF"/>
          </w:tcPr>
          <w:p w14:paraId="1CA8EA39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788" w14:paraId="2E5EBE4A" w14:textId="77777777">
        <w:tc>
          <w:tcPr>
            <w:tcW w:w="2518" w:type="dxa"/>
          </w:tcPr>
          <w:p w14:paraId="66B1421A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PERIODO:</w:t>
            </w:r>
          </w:p>
        </w:tc>
        <w:tc>
          <w:tcPr>
            <w:tcW w:w="6460" w:type="dxa"/>
            <w:gridSpan w:val="2"/>
          </w:tcPr>
          <w:p w14:paraId="3941DA41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788" w14:paraId="5A9B1CA7" w14:textId="77777777">
        <w:tc>
          <w:tcPr>
            <w:tcW w:w="2518" w:type="dxa"/>
            <w:shd w:val="clear" w:color="auto" w:fill="BFBFBF"/>
          </w:tcPr>
          <w:p w14:paraId="03B6EC16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VACANTE DE:</w:t>
            </w:r>
          </w:p>
        </w:tc>
        <w:tc>
          <w:tcPr>
            <w:tcW w:w="6460" w:type="dxa"/>
            <w:gridSpan w:val="2"/>
            <w:shd w:val="clear" w:color="auto" w:fill="BFBFBF"/>
          </w:tcPr>
          <w:p w14:paraId="1B8BBB3F" w14:textId="77777777" w:rsidR="00C14788" w:rsidRDefault="00C14788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4788" w14:paraId="2CF31D90" w14:textId="77777777">
        <w:tc>
          <w:tcPr>
            <w:tcW w:w="2518" w:type="dxa"/>
          </w:tcPr>
          <w:p w14:paraId="0BA7186D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MOTIVO:</w:t>
            </w:r>
          </w:p>
        </w:tc>
        <w:tc>
          <w:tcPr>
            <w:tcW w:w="6460" w:type="dxa"/>
            <w:gridSpan w:val="2"/>
          </w:tcPr>
          <w:p w14:paraId="2460B456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788" w14:paraId="4E118F7B" w14:textId="77777777">
        <w:trPr>
          <w:trHeight w:val="70"/>
        </w:trPr>
        <w:tc>
          <w:tcPr>
            <w:tcW w:w="2518" w:type="dxa"/>
          </w:tcPr>
          <w:p w14:paraId="05C1DA62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TRABAJADOR EVENTUAL:</w:t>
            </w:r>
          </w:p>
        </w:tc>
        <w:tc>
          <w:tcPr>
            <w:tcW w:w="6460" w:type="dxa"/>
            <w:gridSpan w:val="2"/>
          </w:tcPr>
          <w:p w14:paraId="78E3967F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14788" w14:paraId="5BD275ED" w14:textId="77777777">
        <w:trPr>
          <w:trHeight w:val="70"/>
        </w:trPr>
        <w:tc>
          <w:tcPr>
            <w:tcW w:w="2518" w:type="dxa"/>
          </w:tcPr>
          <w:p w14:paraId="12BA3994" w14:textId="77777777" w:rsidR="00C14788" w:rsidRDefault="007602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SALARIO DIARIO:</w:t>
            </w:r>
          </w:p>
        </w:tc>
        <w:tc>
          <w:tcPr>
            <w:tcW w:w="6460" w:type="dxa"/>
            <w:gridSpan w:val="2"/>
          </w:tcPr>
          <w:p w14:paraId="0D3F98B8" w14:textId="77777777" w:rsidR="00C14788" w:rsidRDefault="00C1478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402EFF2" w14:textId="77777777" w:rsidR="00C14788" w:rsidRDefault="00C1478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FBBF180" w14:textId="77777777" w:rsidR="00C14788" w:rsidRDefault="00C1478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82CAC7F" w14:textId="77777777" w:rsidR="00C14788" w:rsidRDefault="0076029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T E N T A M E N T E</w:t>
      </w:r>
    </w:p>
    <w:p w14:paraId="04E23452" w14:textId="77777777" w:rsidR="00C14788" w:rsidRDefault="0076029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“LA LIBERTAD SE CONSIGUE LUCHANDO”</w:t>
      </w:r>
    </w:p>
    <w:p w14:paraId="74FDD965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4989ECF4" w14:textId="77777777" w:rsidR="00C14788" w:rsidRDefault="00C14788">
      <w:pPr>
        <w:ind w:left="0" w:hanging="2"/>
        <w:jc w:val="both"/>
        <w:rPr>
          <w:rFonts w:ascii="Arial" w:eastAsia="Arial" w:hAnsi="Arial" w:cs="Arial"/>
        </w:rPr>
      </w:pPr>
    </w:p>
    <w:p w14:paraId="4B5430D2" w14:textId="77777777" w:rsidR="00C14788" w:rsidRDefault="00C14788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7E1BC81" w14:textId="619FB195" w:rsidR="00C14788" w:rsidRDefault="00B0504A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L.A.E.  PATRICIA CARRILLO FLORES</w:t>
      </w:r>
    </w:p>
    <w:p w14:paraId="2A09A75C" w14:textId="77777777" w:rsidR="00C14788" w:rsidRDefault="0076029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de Vigilancia</w:t>
      </w:r>
    </w:p>
    <w:p w14:paraId="4F66500F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231A2EE9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3E8663DB" w14:textId="77777777" w:rsidR="00C14788" w:rsidRDefault="00C14788">
      <w:pPr>
        <w:ind w:left="0" w:hanging="2"/>
        <w:rPr>
          <w:rFonts w:ascii="Arial" w:eastAsia="Arial" w:hAnsi="Arial" w:cs="Arial"/>
        </w:rPr>
      </w:pPr>
    </w:p>
    <w:p w14:paraId="44B19FC6" w14:textId="77777777" w:rsidR="00C14788" w:rsidRDefault="00C14788">
      <w:pPr>
        <w:ind w:left="0" w:hanging="2"/>
        <w:jc w:val="center"/>
        <w:rPr>
          <w:rFonts w:ascii="Arial" w:eastAsia="Arial" w:hAnsi="Arial" w:cs="Arial"/>
        </w:rPr>
      </w:pPr>
    </w:p>
    <w:p w14:paraId="6D4B5940" w14:textId="1026115D" w:rsidR="00C14788" w:rsidRDefault="00760294">
      <w:pPr>
        <w:ind w:left="0" w:hanging="2"/>
        <w:rPr>
          <w:rFonts w:ascii="Arial" w:eastAsia="Arial" w:hAnsi="Arial" w:cs="Arial"/>
        </w:rPr>
      </w:pPr>
      <w:r w:rsidRPr="00B0504A">
        <w:rPr>
          <w:rFonts w:ascii="Arial" w:eastAsia="Arial" w:hAnsi="Arial" w:cs="Arial"/>
          <w:b/>
        </w:rPr>
        <w:t xml:space="preserve">      </w:t>
      </w:r>
      <w:r w:rsidR="00B0504A" w:rsidRPr="00B0504A">
        <w:rPr>
          <w:rFonts w:ascii="Arial" w:eastAsia="Arial" w:hAnsi="Arial" w:cs="Arial"/>
          <w:b/>
        </w:rPr>
        <w:t>C. JESUS IVAN PALLAN CASTILLO</w:t>
      </w:r>
      <w:r w:rsidR="00B0504A">
        <w:rPr>
          <w:rFonts w:ascii="Arial" w:eastAsia="Arial" w:hAnsi="Arial" w:cs="Arial"/>
        </w:rPr>
        <w:t xml:space="preserve">    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C. JORGE R. DOMÍNGUEZ BALDERRAMA</w:t>
      </w:r>
    </w:p>
    <w:p w14:paraId="232820A6" w14:textId="482BA9EC" w:rsidR="00C14788" w:rsidRPr="00F567F7" w:rsidRDefault="00760294" w:rsidP="00F567F7">
      <w:pPr>
        <w:tabs>
          <w:tab w:val="left" w:pos="801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Primer Vocal de Vigilancia                                Segundo Vocal de Vigilancia</w:t>
      </w:r>
    </w:p>
    <w:sectPr w:rsidR="00C14788" w:rsidRPr="00F56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134" w:bottom="1247" w:left="153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F4C7" w14:textId="77777777" w:rsidR="00760294" w:rsidRDefault="00760294">
      <w:pPr>
        <w:spacing w:line="240" w:lineRule="auto"/>
        <w:ind w:left="0" w:hanging="2"/>
      </w:pPr>
      <w:r>
        <w:separator/>
      </w:r>
    </w:p>
  </w:endnote>
  <w:endnote w:type="continuationSeparator" w:id="0">
    <w:p w14:paraId="72F1589A" w14:textId="77777777" w:rsidR="00760294" w:rsidRDefault="007602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5D95" w14:textId="77777777" w:rsidR="00F567F7" w:rsidRDefault="00F567F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AE76" w14:textId="77777777" w:rsidR="00C14788" w:rsidRDefault="00C14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3D059BCA" w14:textId="77777777" w:rsidR="00C14788" w:rsidRDefault="00760294">
    <w:pPr>
      <w:pBdr>
        <w:bottom w:val="single" w:sz="12" w:space="1" w:color="000000"/>
      </w:pBdr>
      <w:ind w:left="0" w:hanging="2"/>
      <w:jc w:val="center"/>
      <w:rPr>
        <w:sz w:val="32"/>
        <w:szCs w:val="32"/>
      </w:rPr>
    </w:pPr>
    <w:r>
      <w:tab/>
    </w:r>
    <w:r>
      <w:rPr>
        <w:b/>
        <w:sz w:val="32"/>
        <w:szCs w:val="32"/>
      </w:rPr>
      <w:t xml:space="preserve">COMITÉ EJECUTIVO </w:t>
    </w:r>
    <w:r>
      <w:rPr>
        <w:sz w:val="28"/>
        <w:szCs w:val="28"/>
      </w:rPr>
      <w:t>2022-2025</w:t>
    </w:r>
  </w:p>
  <w:p w14:paraId="1B3673B2" w14:textId="77777777" w:rsidR="00C14788" w:rsidRDefault="00760294">
    <w:pPr>
      <w:ind w:left="1" w:hanging="3"/>
      <w:rPr>
        <w:sz w:val="28"/>
        <w:szCs w:val="28"/>
      </w:rPr>
    </w:pPr>
    <w:r>
      <w:rPr>
        <w:sz w:val="28"/>
        <w:szCs w:val="28"/>
      </w:rPr>
      <w:t xml:space="preserve">          Pascual Orozco 1136 Chihuahua, Chih., Tel. 439-</w:t>
    </w:r>
    <w:proofErr w:type="gramStart"/>
    <w:r>
      <w:rPr>
        <w:sz w:val="28"/>
        <w:szCs w:val="28"/>
      </w:rPr>
      <w:t>1802  Fax</w:t>
    </w:r>
    <w:proofErr w:type="gramEnd"/>
    <w:r>
      <w:rPr>
        <w:sz w:val="28"/>
        <w:szCs w:val="28"/>
      </w:rPr>
      <w:t>. 439-1803</w:t>
    </w:r>
  </w:p>
  <w:p w14:paraId="13013FF2" w14:textId="77777777" w:rsidR="00C14788" w:rsidRDefault="00C14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65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5B5C" w14:textId="77777777" w:rsidR="00F567F7" w:rsidRDefault="00F567F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AAFA" w14:textId="77777777" w:rsidR="00760294" w:rsidRDefault="00760294">
      <w:pPr>
        <w:spacing w:line="240" w:lineRule="auto"/>
        <w:ind w:left="0" w:hanging="2"/>
      </w:pPr>
      <w:r>
        <w:separator/>
      </w:r>
    </w:p>
  </w:footnote>
  <w:footnote w:type="continuationSeparator" w:id="0">
    <w:p w14:paraId="4A4DDFEF" w14:textId="77777777" w:rsidR="00760294" w:rsidRDefault="007602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C3A1" w14:textId="77777777" w:rsidR="00F567F7" w:rsidRDefault="00F567F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E075E" w14:textId="7AB11300" w:rsidR="00C14788" w:rsidRDefault="00F567F7">
    <w:pPr>
      <w:ind w:left="0" w:hanging="2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21ED26B" wp14:editId="147BC92C">
          <wp:simplePos x="0" y="0"/>
          <wp:positionH relativeFrom="column">
            <wp:posOffset>-552261</wp:posOffset>
          </wp:positionH>
          <wp:positionV relativeFrom="paragraph">
            <wp:posOffset>179070</wp:posOffset>
          </wp:positionV>
          <wp:extent cx="619125" cy="6000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   </w:t>
    </w:r>
  </w:p>
  <w:p w14:paraId="195DA0AE" w14:textId="46FD3397" w:rsidR="00C14788" w:rsidRDefault="00760294">
    <w:pPr>
      <w:ind w:left="0" w:hanging="2"/>
      <w:jc w:val="center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b/>
      </w:rPr>
      <w:t>SINDICATO DE TRABAJADORES AL SERVICIO DE LA UNIVERSIDAD AUTÓNOMA DE CHIHUAHUA</w:t>
    </w:r>
  </w:p>
  <w:p w14:paraId="37E9ECAF" w14:textId="77777777" w:rsidR="00C14788" w:rsidRDefault="00760294">
    <w:pPr>
      <w:ind w:left="0" w:hanging="2"/>
      <w:jc w:val="center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b/>
        <w:i/>
      </w:rPr>
      <w:t>“LIC. ÓSCAR SOTO MÁYNEZ”</w:t>
    </w:r>
  </w:p>
  <w:p w14:paraId="2429B544" w14:textId="77777777" w:rsidR="00C14788" w:rsidRDefault="00760294">
    <w:pPr>
      <w:ind w:left="0" w:hanging="2"/>
    </w:pPr>
    <w:r>
      <w:t>_______________________________________________________________________________</w:t>
    </w:r>
  </w:p>
  <w:p w14:paraId="6F1BB450" w14:textId="77777777" w:rsidR="00C14788" w:rsidRDefault="00C14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14E14D43" w14:textId="77777777" w:rsidR="00C14788" w:rsidRDefault="00C14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B7D0" w14:textId="77777777" w:rsidR="00F567F7" w:rsidRDefault="00F567F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88"/>
    <w:rsid w:val="004E4B9C"/>
    <w:rsid w:val="00760294"/>
    <w:rsid w:val="00B0504A"/>
    <w:rsid w:val="00C14788"/>
    <w:rsid w:val="00F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8DE4"/>
  <w15:docId w15:val="{FC9E9574-7E8F-A944-9B7F-FF6CB85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EjRNIqjxuoDOgFbSs0u6wzoLQ==">CgMxLjA4AHIhMXpaUERsSzNMYjZ6VElrbEhSbHdQNnFkQUw4X24wSmE1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 D</dc:creator>
  <cp:lastModifiedBy>Juvanny</cp:lastModifiedBy>
  <cp:revision>2</cp:revision>
  <dcterms:created xsi:type="dcterms:W3CDTF">2024-10-04T16:47:00Z</dcterms:created>
  <dcterms:modified xsi:type="dcterms:W3CDTF">2024-10-04T16:47:00Z</dcterms:modified>
</cp:coreProperties>
</file>