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2" w:rsidRPr="009F577D" w:rsidRDefault="00510B12" w:rsidP="00510B12">
      <w:pPr>
        <w:spacing w:after="0"/>
        <w:jc w:val="center"/>
        <w:rPr>
          <w:rFonts w:ascii="Arial" w:hAnsi="Arial" w:cs="Arial"/>
          <w:b/>
          <w:sz w:val="28"/>
          <w:szCs w:val="36"/>
          <w:lang w:val="es-ES_tradnl"/>
        </w:rPr>
      </w:pPr>
      <w:r w:rsidRPr="009F577D">
        <w:rPr>
          <w:rFonts w:ascii="Arial" w:hAnsi="Arial" w:cs="Arial"/>
          <w:b/>
          <w:sz w:val="28"/>
          <w:szCs w:val="36"/>
          <w:lang w:val="es-ES_tradnl"/>
        </w:rPr>
        <w:t>UNIVERSIDAD AUTÓNOMA DE CHIHUAHUA</w:t>
      </w:r>
    </w:p>
    <w:p w:rsidR="00A421F3" w:rsidRDefault="00A421F3" w:rsidP="00510B12">
      <w:pPr>
        <w:jc w:val="center"/>
        <w:rPr>
          <w:rFonts w:ascii="Arial" w:hAnsi="Arial" w:cs="Arial"/>
          <w:szCs w:val="36"/>
          <w:lang w:val="es-ES_tradnl"/>
        </w:rPr>
      </w:pPr>
    </w:p>
    <w:p w:rsidR="00A421F3" w:rsidRDefault="00A421F3" w:rsidP="00510B12">
      <w:pPr>
        <w:jc w:val="center"/>
        <w:rPr>
          <w:rFonts w:ascii="Arial" w:hAnsi="Arial" w:cs="Arial"/>
          <w:szCs w:val="36"/>
          <w:lang w:val="es-ES_tradnl"/>
        </w:rPr>
      </w:pPr>
    </w:p>
    <w:p w:rsidR="00A421F3" w:rsidRDefault="00A421F3" w:rsidP="00510B12">
      <w:pPr>
        <w:jc w:val="center"/>
        <w:rPr>
          <w:rFonts w:ascii="Arial" w:hAnsi="Arial" w:cs="Arial"/>
          <w:szCs w:val="36"/>
          <w:lang w:val="es-ES_tradnl"/>
        </w:rPr>
      </w:pPr>
    </w:p>
    <w:p w:rsidR="00A421F3" w:rsidRDefault="00A421F3" w:rsidP="00510B12">
      <w:pPr>
        <w:jc w:val="center"/>
        <w:rPr>
          <w:rFonts w:ascii="Arial" w:hAnsi="Arial" w:cs="Arial"/>
          <w:szCs w:val="36"/>
          <w:lang w:val="es-ES_tradnl"/>
        </w:rPr>
      </w:pPr>
    </w:p>
    <w:p w:rsidR="00510B12" w:rsidRPr="007221E2" w:rsidRDefault="00510B12" w:rsidP="00510B12">
      <w:pPr>
        <w:jc w:val="center"/>
        <w:rPr>
          <w:rFonts w:ascii="Times New Roman" w:hAnsi="Times New Roman" w:cs="Times New Roman"/>
          <w:b/>
          <w:sz w:val="24"/>
        </w:rPr>
      </w:pPr>
      <w:r w:rsidRPr="007221E2">
        <w:rPr>
          <w:rFonts w:ascii="Times New Roman" w:hAnsi="Times New Roman" w:cs="Times New Roman"/>
          <w:b/>
          <w:sz w:val="24"/>
        </w:rPr>
        <w:t>Lineamientos del protocolo de investigación</w:t>
      </w:r>
    </w:p>
    <w:p w:rsidR="00510B12" w:rsidRPr="007221E2" w:rsidRDefault="00510B12" w:rsidP="00510B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10B12" w:rsidRPr="007221E2" w:rsidRDefault="00510B12" w:rsidP="00BD3F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 xml:space="preserve">El aspirante presentará como requisito de aceptación al programa un protocolo o proyecto de acuerdo con las líneas de investigación que se trabajan en el posgrado (véase líneas de investigación). El protocolo será discutido y </w:t>
      </w:r>
      <w:r w:rsidR="00281E91" w:rsidRPr="007221E2">
        <w:rPr>
          <w:rFonts w:ascii="Times New Roman" w:hAnsi="Times New Roman" w:cs="Times New Roman"/>
          <w:sz w:val="24"/>
        </w:rPr>
        <w:t xml:space="preserve">retroalimentado </w:t>
      </w:r>
      <w:r w:rsidRPr="007221E2">
        <w:rPr>
          <w:rFonts w:ascii="Times New Roman" w:hAnsi="Times New Roman" w:cs="Times New Roman"/>
          <w:sz w:val="24"/>
        </w:rPr>
        <w:t xml:space="preserve">por </w:t>
      </w:r>
      <w:r w:rsidR="00281E91" w:rsidRPr="007221E2">
        <w:rPr>
          <w:rFonts w:ascii="Times New Roman" w:hAnsi="Times New Roman" w:cs="Times New Roman"/>
          <w:sz w:val="24"/>
        </w:rPr>
        <w:t>algún</w:t>
      </w:r>
      <w:r w:rsidRPr="007221E2">
        <w:rPr>
          <w:rFonts w:ascii="Times New Roman" w:hAnsi="Times New Roman" w:cs="Times New Roman"/>
          <w:sz w:val="24"/>
        </w:rPr>
        <w:t xml:space="preserve"> tutor de la línea de investigación elegida por el aspirante, en caso de que se recomienden modificaciones al protocolo (de investigación o de proyecto), e</w:t>
      </w:r>
      <w:r w:rsidR="00281E91" w:rsidRPr="007221E2">
        <w:rPr>
          <w:rFonts w:ascii="Times New Roman" w:hAnsi="Times New Roman" w:cs="Times New Roman"/>
          <w:sz w:val="24"/>
        </w:rPr>
        <w:t>l aspirante las deberá realizar antes de entregar documentación de solicitud</w:t>
      </w:r>
      <w:r w:rsidRPr="007221E2">
        <w:rPr>
          <w:rFonts w:ascii="Times New Roman" w:hAnsi="Times New Roman" w:cs="Times New Roman"/>
          <w:sz w:val="24"/>
        </w:rPr>
        <w:t xml:space="preserve">. Si el documento es aceptado como viable el aspirante podrá </w:t>
      </w:r>
      <w:r w:rsidR="00281E91" w:rsidRPr="007221E2">
        <w:rPr>
          <w:rFonts w:ascii="Times New Roman" w:hAnsi="Times New Roman" w:cs="Times New Roman"/>
          <w:sz w:val="24"/>
        </w:rPr>
        <w:t>participar en el proceso de selección.</w:t>
      </w:r>
    </w:p>
    <w:p w:rsidR="00510B12" w:rsidRPr="007221E2" w:rsidRDefault="00510B12" w:rsidP="00BD3F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 xml:space="preserve">El proyecto de tesis deberá incluir los siguientes elementos: </w:t>
      </w:r>
    </w:p>
    <w:p w:rsidR="00510B12" w:rsidRDefault="00510B12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>Título y subtítulo (en su caso) que expresen con claridad el tema y la delimitación de la cobertura real del</w:t>
      </w:r>
      <w:r w:rsidR="000D31E9" w:rsidRPr="007221E2">
        <w:rPr>
          <w:rFonts w:ascii="Times New Roman" w:hAnsi="Times New Roman" w:cs="Times New Roman"/>
          <w:sz w:val="24"/>
        </w:rPr>
        <w:t xml:space="preserve"> tema o problema a desarrollar.</w:t>
      </w:r>
    </w:p>
    <w:p w:rsidR="009D01A7" w:rsidRPr="007221E2" w:rsidRDefault="009D01A7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Planteamiento del problema.</w:t>
      </w:r>
      <w:bookmarkStart w:id="0" w:name="_GoBack"/>
      <w:bookmarkEnd w:id="0"/>
    </w:p>
    <w:p w:rsidR="00510B12" w:rsidRPr="007221E2" w:rsidRDefault="000D31E9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>Justificación del tema.</w:t>
      </w:r>
    </w:p>
    <w:p w:rsidR="00510B12" w:rsidRPr="007221E2" w:rsidRDefault="00510B12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>Antecedente o información que permita ubicar el tema del trabajo en un contex</w:t>
      </w:r>
      <w:r w:rsidR="000D31E9" w:rsidRPr="007221E2">
        <w:rPr>
          <w:rFonts w:ascii="Times New Roman" w:hAnsi="Times New Roman" w:cs="Times New Roman"/>
          <w:sz w:val="24"/>
        </w:rPr>
        <w:t>to general.</w:t>
      </w:r>
    </w:p>
    <w:p w:rsidR="00510B12" w:rsidRPr="007221E2" w:rsidRDefault="000D31E9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>Objetivos.</w:t>
      </w:r>
    </w:p>
    <w:p w:rsidR="00510B12" w:rsidRPr="007221E2" w:rsidRDefault="000D31E9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>Hipótesis o supuestos</w:t>
      </w:r>
      <w:r w:rsidR="00BD3F59" w:rsidRPr="007221E2">
        <w:rPr>
          <w:rFonts w:ascii="Times New Roman" w:hAnsi="Times New Roman" w:cs="Times New Roman"/>
          <w:sz w:val="24"/>
        </w:rPr>
        <w:t xml:space="preserve"> según sea el caso</w:t>
      </w:r>
      <w:r w:rsidRPr="007221E2">
        <w:rPr>
          <w:rFonts w:ascii="Times New Roman" w:hAnsi="Times New Roman" w:cs="Times New Roman"/>
          <w:sz w:val="24"/>
        </w:rPr>
        <w:t>.</w:t>
      </w:r>
    </w:p>
    <w:p w:rsidR="00510B12" w:rsidRPr="007221E2" w:rsidRDefault="000D31E9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>Cronograma de actividades.</w:t>
      </w:r>
    </w:p>
    <w:p w:rsidR="00510B12" w:rsidRPr="007221E2" w:rsidRDefault="000D31E9" w:rsidP="00BD3F5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21E2">
        <w:rPr>
          <w:rFonts w:ascii="Times New Roman" w:hAnsi="Times New Roman" w:cs="Times New Roman"/>
          <w:sz w:val="24"/>
        </w:rPr>
        <w:t>Bibliografía.</w:t>
      </w:r>
    </w:p>
    <w:p w:rsidR="00A421F3" w:rsidRPr="007221E2" w:rsidRDefault="00A421F3" w:rsidP="00A421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421F3" w:rsidRPr="007221E2" w:rsidRDefault="00A421F3" w:rsidP="00A421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421F3" w:rsidRPr="007221E2" w:rsidRDefault="00A421F3" w:rsidP="00A421F3">
      <w:pPr>
        <w:rPr>
          <w:rFonts w:ascii="Times New Roman" w:hAnsi="Times New Roman" w:cs="Times New Roman"/>
          <w:sz w:val="24"/>
          <w:lang w:val="es-ES_tradnl"/>
        </w:rPr>
      </w:pPr>
      <w:r w:rsidRPr="007221E2">
        <w:rPr>
          <w:rFonts w:ascii="Times New Roman" w:hAnsi="Times New Roman" w:cs="Times New Roman"/>
          <w:b/>
          <w:sz w:val="24"/>
          <w:lang w:val="es-ES_tradnl"/>
        </w:rPr>
        <w:t xml:space="preserve">Nota: </w:t>
      </w:r>
      <w:r w:rsidRPr="007221E2">
        <w:rPr>
          <w:rFonts w:ascii="Times New Roman" w:hAnsi="Times New Roman" w:cs="Times New Roman"/>
          <w:sz w:val="24"/>
          <w:lang w:val="es-ES_tradnl"/>
        </w:rPr>
        <w:t>La recepción de documentos será en la Secretaria de Investigación y Posgrado de la Facultad de Filosofía y Letras.</w:t>
      </w:r>
    </w:p>
    <w:p w:rsidR="00A421F3" w:rsidRPr="007221E2" w:rsidRDefault="00A421F3" w:rsidP="00A421F3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sectPr w:rsidR="00A421F3" w:rsidRPr="007221E2" w:rsidSect="00510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BF" w:rsidRDefault="00A060BF" w:rsidP="00C50D71">
      <w:pPr>
        <w:spacing w:after="0" w:line="240" w:lineRule="auto"/>
      </w:pPr>
      <w:r>
        <w:separator/>
      </w:r>
    </w:p>
  </w:endnote>
  <w:endnote w:type="continuationSeparator" w:id="0">
    <w:p w:rsidR="00A060BF" w:rsidRDefault="00A060BF" w:rsidP="00C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2" w:rsidRDefault="003B61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2" w:rsidRDefault="003B61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2" w:rsidRDefault="003B61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BF" w:rsidRDefault="00A060BF" w:rsidP="00C50D71">
      <w:pPr>
        <w:spacing w:after="0" w:line="240" w:lineRule="auto"/>
      </w:pPr>
      <w:r>
        <w:separator/>
      </w:r>
    </w:p>
  </w:footnote>
  <w:footnote w:type="continuationSeparator" w:id="0">
    <w:p w:rsidR="00A060BF" w:rsidRDefault="00A060BF" w:rsidP="00C5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2" w:rsidRDefault="003B61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2" w:rsidRDefault="003B61E2">
    <w:pPr>
      <w:pStyle w:val="Encabezado"/>
    </w:pPr>
    <w:r w:rsidRPr="003B61E2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-383540</wp:posOffset>
          </wp:positionV>
          <wp:extent cx="7658100" cy="9925050"/>
          <wp:effectExtent l="0" t="0" r="0" b="0"/>
          <wp:wrapNone/>
          <wp:docPr id="2" name="Picture 1" descr="C:\Users\geo\Desktop\servicio\hojas membretadas\Hoja membretada ff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\Desktop\servicio\hojas membretadas\Hoja membretada ff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2" w:rsidRDefault="003B61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1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F52E9D"/>
    <w:multiLevelType w:val="hybridMultilevel"/>
    <w:tmpl w:val="05BC5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D"/>
    <w:rsid w:val="00006885"/>
    <w:rsid w:val="0001200A"/>
    <w:rsid w:val="000410A8"/>
    <w:rsid w:val="00044D2F"/>
    <w:rsid w:val="0005535A"/>
    <w:rsid w:val="0007703E"/>
    <w:rsid w:val="00082921"/>
    <w:rsid w:val="000C339E"/>
    <w:rsid w:val="000D31E9"/>
    <w:rsid w:val="001050F0"/>
    <w:rsid w:val="00136B70"/>
    <w:rsid w:val="00137E28"/>
    <w:rsid w:val="001617E3"/>
    <w:rsid w:val="0016553C"/>
    <w:rsid w:val="001668BA"/>
    <w:rsid w:val="00194D27"/>
    <w:rsid w:val="001C79EE"/>
    <w:rsid w:val="00203204"/>
    <w:rsid w:val="002351FC"/>
    <w:rsid w:val="002568B5"/>
    <w:rsid w:val="002628D1"/>
    <w:rsid w:val="00281E91"/>
    <w:rsid w:val="00290D5A"/>
    <w:rsid w:val="002A4E26"/>
    <w:rsid w:val="00311D2D"/>
    <w:rsid w:val="00394185"/>
    <w:rsid w:val="003943BD"/>
    <w:rsid w:val="003960D7"/>
    <w:rsid w:val="003A3EEC"/>
    <w:rsid w:val="003B61E2"/>
    <w:rsid w:val="003D291F"/>
    <w:rsid w:val="003F3E21"/>
    <w:rsid w:val="0044144D"/>
    <w:rsid w:val="00446B27"/>
    <w:rsid w:val="0045786E"/>
    <w:rsid w:val="004671CD"/>
    <w:rsid w:val="00486D56"/>
    <w:rsid w:val="00491346"/>
    <w:rsid w:val="004C0473"/>
    <w:rsid w:val="004D1361"/>
    <w:rsid w:val="004F44FB"/>
    <w:rsid w:val="005051FC"/>
    <w:rsid w:val="00510B12"/>
    <w:rsid w:val="00516BD6"/>
    <w:rsid w:val="00567AE6"/>
    <w:rsid w:val="00583AA8"/>
    <w:rsid w:val="00590B64"/>
    <w:rsid w:val="005A6F80"/>
    <w:rsid w:val="00646598"/>
    <w:rsid w:val="006517DA"/>
    <w:rsid w:val="00664704"/>
    <w:rsid w:val="0068299A"/>
    <w:rsid w:val="00690352"/>
    <w:rsid w:val="006D71B7"/>
    <w:rsid w:val="006F46BA"/>
    <w:rsid w:val="00700BCD"/>
    <w:rsid w:val="007221E2"/>
    <w:rsid w:val="0072583E"/>
    <w:rsid w:val="007A6F9A"/>
    <w:rsid w:val="007B0AC0"/>
    <w:rsid w:val="00802502"/>
    <w:rsid w:val="00807ED6"/>
    <w:rsid w:val="008165C8"/>
    <w:rsid w:val="008242DF"/>
    <w:rsid w:val="00844F67"/>
    <w:rsid w:val="00855450"/>
    <w:rsid w:val="008C66CB"/>
    <w:rsid w:val="008F055B"/>
    <w:rsid w:val="0090352B"/>
    <w:rsid w:val="00970834"/>
    <w:rsid w:val="00976C3F"/>
    <w:rsid w:val="009D01A7"/>
    <w:rsid w:val="009E15AD"/>
    <w:rsid w:val="009E1F96"/>
    <w:rsid w:val="009E75C9"/>
    <w:rsid w:val="00A060BF"/>
    <w:rsid w:val="00A07775"/>
    <w:rsid w:val="00A12524"/>
    <w:rsid w:val="00A421F3"/>
    <w:rsid w:val="00A53FDD"/>
    <w:rsid w:val="00A76C62"/>
    <w:rsid w:val="00A85F4F"/>
    <w:rsid w:val="00AB3E80"/>
    <w:rsid w:val="00AE3F0E"/>
    <w:rsid w:val="00AE7377"/>
    <w:rsid w:val="00AF7D86"/>
    <w:rsid w:val="00B64085"/>
    <w:rsid w:val="00B8260E"/>
    <w:rsid w:val="00B961C3"/>
    <w:rsid w:val="00BC4FB4"/>
    <w:rsid w:val="00BD3F59"/>
    <w:rsid w:val="00BD5E6A"/>
    <w:rsid w:val="00C50D71"/>
    <w:rsid w:val="00C52229"/>
    <w:rsid w:val="00CA3F04"/>
    <w:rsid w:val="00CC3146"/>
    <w:rsid w:val="00CD3F43"/>
    <w:rsid w:val="00CE35F1"/>
    <w:rsid w:val="00CE6D35"/>
    <w:rsid w:val="00D03B9F"/>
    <w:rsid w:val="00D05F24"/>
    <w:rsid w:val="00D62C7B"/>
    <w:rsid w:val="00D65878"/>
    <w:rsid w:val="00D72FAD"/>
    <w:rsid w:val="00D74E05"/>
    <w:rsid w:val="00D754B5"/>
    <w:rsid w:val="00DF3A6F"/>
    <w:rsid w:val="00E26A10"/>
    <w:rsid w:val="00E51A10"/>
    <w:rsid w:val="00E71D4D"/>
    <w:rsid w:val="00E751A1"/>
    <w:rsid w:val="00EA661D"/>
    <w:rsid w:val="00EA7E9F"/>
    <w:rsid w:val="00EB30DD"/>
    <w:rsid w:val="00ED5474"/>
    <w:rsid w:val="00ED74F9"/>
    <w:rsid w:val="00F00F27"/>
    <w:rsid w:val="00F46639"/>
    <w:rsid w:val="00F737A0"/>
    <w:rsid w:val="00F926C4"/>
    <w:rsid w:val="00FD0685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D71"/>
  </w:style>
  <w:style w:type="paragraph" w:styleId="Piedepgina">
    <w:name w:val="footer"/>
    <w:basedOn w:val="Normal"/>
    <w:link w:val="PiedepginaCar"/>
    <w:uiPriority w:val="99"/>
    <w:unhideWhenUsed/>
    <w:rsid w:val="00C50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71"/>
  </w:style>
  <w:style w:type="table" w:styleId="Tablaconcuadrcula">
    <w:name w:val="Table Grid"/>
    <w:basedOn w:val="Tablanormal"/>
    <w:uiPriority w:val="59"/>
    <w:rsid w:val="00EA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10B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D71"/>
  </w:style>
  <w:style w:type="paragraph" w:styleId="Piedepgina">
    <w:name w:val="footer"/>
    <w:basedOn w:val="Normal"/>
    <w:link w:val="PiedepginaCar"/>
    <w:uiPriority w:val="99"/>
    <w:unhideWhenUsed/>
    <w:rsid w:val="00C50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71"/>
  </w:style>
  <w:style w:type="table" w:styleId="Tablaconcuadrcula">
    <w:name w:val="Table Grid"/>
    <w:basedOn w:val="Tablanormal"/>
    <w:uiPriority w:val="59"/>
    <w:rsid w:val="00EA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10B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OCTORADO EN EDUCACIÓN, ARTES Y HUMANIDADES.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OCTORADO EN EDUCACIÓN, ARTES Y HUMANIDADES.</dc:title>
  <dc:creator>FFyL</dc:creator>
  <cp:lastModifiedBy>FFYL</cp:lastModifiedBy>
  <cp:revision>3</cp:revision>
  <cp:lastPrinted>2019-10-24T16:40:00Z</cp:lastPrinted>
  <dcterms:created xsi:type="dcterms:W3CDTF">2019-10-24T16:40:00Z</dcterms:created>
  <dcterms:modified xsi:type="dcterms:W3CDTF">2019-10-24T16:40:00Z</dcterms:modified>
</cp:coreProperties>
</file>